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t xml:space="preserve">  </w:t>
      </w:r>
      <w:r w:rsidR="00787FA0" w:rsidRPr="00510C52">
        <w:rPr>
          <w:rFonts w:ascii="Garamond" w:hAnsi="Garamond"/>
          <w:sz w:val="20"/>
          <w:szCs w:val="20"/>
        </w:rPr>
        <w:t>This year</w:t>
      </w:r>
      <w:r w:rsidR="00336D67" w:rsidRPr="00510C52">
        <w:rPr>
          <w:rFonts w:ascii="Garamond" w:hAnsi="Garamond"/>
          <w:sz w:val="20"/>
          <w:szCs w:val="20"/>
        </w:rPr>
        <w:t>’</w:t>
      </w:r>
      <w:r w:rsidR="00787FA0" w:rsidRPr="00510C52">
        <w:rPr>
          <w:rFonts w:ascii="Garamond" w:hAnsi="Garamond"/>
          <w:sz w:val="20"/>
          <w:szCs w:val="20"/>
        </w:rPr>
        <w:t>s Cougar basketball team is doing very well, helped out in part by junior Mark Pollack</w:t>
      </w:r>
      <w:r w:rsidR="00336D67" w:rsidRPr="00510C52">
        <w:rPr>
          <w:rFonts w:ascii="Garamond" w:hAnsi="Garamond"/>
          <w:sz w:val="20"/>
          <w:szCs w:val="20"/>
        </w:rPr>
        <w:t xml:space="preserve"> (33)</w:t>
      </w:r>
      <w:r w:rsidR="00787FA0" w:rsidRPr="00510C52">
        <w:rPr>
          <w:rFonts w:ascii="Garamond" w:hAnsi="Garamond"/>
          <w:sz w:val="20"/>
          <w:szCs w:val="20"/>
        </w:rPr>
        <w:t xml:space="preserve">. </w:t>
      </w:r>
      <w:r w:rsidR="00336D67" w:rsidRPr="00510C52">
        <w:rPr>
          <w:rFonts w:ascii="Garamond" w:hAnsi="Garamond"/>
          <w:sz w:val="20"/>
          <w:szCs w:val="20"/>
        </w:rPr>
        <w:t xml:space="preserve">Pollack is a 6’7” forward for the men’s varsity team.  This is Pollack’s third year on the varsity squad and </w:t>
      </w:r>
      <w:r w:rsidRPr="00510C52">
        <w:rPr>
          <w:rFonts w:ascii="Garamond" w:hAnsi="Garamond"/>
          <w:sz w:val="20"/>
          <w:szCs w:val="20"/>
        </w:rPr>
        <w:t xml:space="preserve">he </w:t>
      </w:r>
      <w:r w:rsidR="00336D67" w:rsidRPr="00510C52">
        <w:rPr>
          <w:rFonts w:ascii="Garamond" w:hAnsi="Garamond"/>
          <w:sz w:val="20"/>
          <w:szCs w:val="20"/>
        </w:rPr>
        <w:t xml:space="preserve">is dominating. </w:t>
      </w:r>
    </w:p>
    <w:p w:rsidR="00F1254B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1254B" w:rsidRPr="00510C52">
        <w:rPr>
          <w:rFonts w:ascii="Garamond" w:hAnsi="Garamond"/>
          <w:sz w:val="20"/>
          <w:szCs w:val="20"/>
        </w:rPr>
        <w:t xml:space="preserve">“Mark is a great player. Most teams struggle guarding him because it is rare in high school basketball to have a big man who can step outside and consistently knock down long range shots, combine that with his great passing ability and he is a very dangerous player,” said junior guard David Belfield. </w:t>
      </w:r>
    </w:p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36D67" w:rsidRPr="00510C52">
        <w:rPr>
          <w:rFonts w:ascii="Garamond" w:hAnsi="Garamond"/>
          <w:sz w:val="20"/>
          <w:szCs w:val="20"/>
        </w:rPr>
        <w:t xml:space="preserve">This season Pollack is averaging 14.6 points per game, second only to Robert Champion, who </w:t>
      </w:r>
      <w:r>
        <w:rPr>
          <w:rFonts w:ascii="Garamond" w:hAnsi="Garamond"/>
          <w:sz w:val="20"/>
          <w:szCs w:val="20"/>
        </w:rPr>
        <w:t xml:space="preserve">averages 20.2 points per game. </w:t>
      </w:r>
      <w:r w:rsidR="00336D67" w:rsidRPr="00510C52">
        <w:rPr>
          <w:rFonts w:ascii="Garamond" w:hAnsi="Garamond"/>
          <w:sz w:val="20"/>
          <w:szCs w:val="20"/>
        </w:rPr>
        <w:t xml:space="preserve">He also averages 5.7 steals per game and 1.7 assists. </w:t>
      </w:r>
    </w:p>
    <w:p w:rsidR="0081518A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81518A" w:rsidRPr="00510C52">
        <w:rPr>
          <w:rFonts w:ascii="Garamond" w:hAnsi="Garamond"/>
          <w:sz w:val="20"/>
          <w:szCs w:val="20"/>
        </w:rPr>
        <w:t xml:space="preserve">“My best game would either be against Brother Martin in the Christmas Tournament or </w:t>
      </w:r>
      <w:proofErr w:type="spellStart"/>
      <w:r w:rsidR="0081518A" w:rsidRPr="00510C52">
        <w:rPr>
          <w:rFonts w:ascii="Garamond" w:hAnsi="Garamond"/>
          <w:sz w:val="20"/>
          <w:szCs w:val="20"/>
        </w:rPr>
        <w:t>Ardrey</w:t>
      </w:r>
      <w:proofErr w:type="spellEnd"/>
      <w:r w:rsidR="0081518A" w:rsidRPr="00510C52">
        <w:rPr>
          <w:rFonts w:ascii="Garamond" w:hAnsi="Garamond"/>
          <w:sz w:val="20"/>
          <w:szCs w:val="20"/>
        </w:rPr>
        <w:t xml:space="preserve"> </w:t>
      </w:r>
      <w:proofErr w:type="spellStart"/>
      <w:r w:rsidR="0081518A" w:rsidRPr="00510C52">
        <w:rPr>
          <w:rFonts w:ascii="Garamond" w:hAnsi="Garamond"/>
          <w:sz w:val="20"/>
          <w:szCs w:val="20"/>
        </w:rPr>
        <w:t>Kell</w:t>
      </w:r>
      <w:proofErr w:type="spellEnd"/>
      <w:r w:rsidR="0081518A" w:rsidRPr="00510C52">
        <w:rPr>
          <w:rFonts w:ascii="Garamond" w:hAnsi="Garamond"/>
          <w:sz w:val="20"/>
          <w:szCs w:val="20"/>
        </w:rPr>
        <w:t xml:space="preserve">. In those 2 games Pollack averaged 22 points and 5.5 rebounds. </w:t>
      </w:r>
    </w:p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36D67" w:rsidRPr="00510C52">
        <w:rPr>
          <w:rFonts w:ascii="Garamond" w:hAnsi="Garamond"/>
          <w:sz w:val="20"/>
          <w:szCs w:val="20"/>
        </w:rPr>
        <w:t xml:space="preserve">Pollack’s success on the court, however, does not come easy. He trains during and after the season. </w:t>
      </w:r>
    </w:p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36D67" w:rsidRPr="00510C52">
        <w:rPr>
          <w:rFonts w:ascii="Garamond" w:hAnsi="Garamond"/>
          <w:sz w:val="20"/>
          <w:szCs w:val="20"/>
        </w:rPr>
        <w:t xml:space="preserve">“During the season I don’t lift as much, but in the offseason I try to get to the gym at least 5 times a week,” said Pollack. </w:t>
      </w:r>
    </w:p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36D67" w:rsidRPr="00510C52">
        <w:rPr>
          <w:rFonts w:ascii="Garamond" w:hAnsi="Garamond"/>
          <w:sz w:val="20"/>
          <w:szCs w:val="20"/>
        </w:rPr>
        <w:t xml:space="preserve">Pollack also keeps his skills honed in the offseason by playing for the SC Raptors, a premier AAU basketball team based in the Carolinas.  </w:t>
      </w:r>
    </w:p>
    <w:p w:rsidR="0081518A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81518A" w:rsidRPr="00510C52">
        <w:rPr>
          <w:rFonts w:ascii="Garamond" w:hAnsi="Garamond"/>
          <w:sz w:val="20"/>
          <w:szCs w:val="20"/>
        </w:rPr>
        <w:t>Coach King has also been a major influence in Pollack’s training.</w:t>
      </w:r>
    </w:p>
    <w:p w:rsidR="0081518A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81518A" w:rsidRPr="00510C52">
        <w:rPr>
          <w:rFonts w:ascii="Garamond" w:hAnsi="Garamond"/>
          <w:sz w:val="20"/>
          <w:szCs w:val="20"/>
        </w:rPr>
        <w:t xml:space="preserve">“He pushes us hard in practice, but we still have a good time,” said Pollack. </w:t>
      </w:r>
    </w:p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50748A" w:rsidRPr="00510C52">
        <w:rPr>
          <w:rFonts w:ascii="Garamond" w:hAnsi="Garamond"/>
          <w:sz w:val="20"/>
          <w:szCs w:val="20"/>
        </w:rPr>
        <w:t>Offers from colleges have alread</w:t>
      </w:r>
      <w:r w:rsidRPr="00510C52">
        <w:rPr>
          <w:rFonts w:ascii="Garamond" w:hAnsi="Garamond"/>
          <w:sz w:val="20"/>
          <w:szCs w:val="20"/>
        </w:rPr>
        <w:t>y started coming in for Pollack.</w:t>
      </w:r>
      <w:r w:rsidR="0050748A" w:rsidRPr="00510C52">
        <w:rPr>
          <w:rFonts w:ascii="Garamond" w:hAnsi="Garamond"/>
          <w:sz w:val="20"/>
          <w:szCs w:val="20"/>
        </w:rPr>
        <w:t xml:space="preserve"> </w:t>
      </w:r>
      <w:r w:rsidRPr="00510C52">
        <w:rPr>
          <w:rFonts w:ascii="Garamond" w:hAnsi="Garamond"/>
          <w:sz w:val="20"/>
          <w:szCs w:val="20"/>
        </w:rPr>
        <w:t>He has</w:t>
      </w:r>
      <w:r w:rsidR="0050748A" w:rsidRPr="00510C52">
        <w:rPr>
          <w:rFonts w:ascii="Garamond" w:hAnsi="Garamond"/>
          <w:sz w:val="20"/>
          <w:szCs w:val="20"/>
        </w:rPr>
        <w:t xml:space="preserve"> been offered a full athletic scholarship at Presbyterian Col</w:t>
      </w:r>
      <w:r w:rsidR="0081518A" w:rsidRPr="00510C52">
        <w:rPr>
          <w:rFonts w:ascii="Garamond" w:hAnsi="Garamond"/>
          <w:sz w:val="20"/>
          <w:szCs w:val="20"/>
        </w:rPr>
        <w:t xml:space="preserve">lege in Clinton, South Carolina and has been scouted by multiple different schools. </w:t>
      </w:r>
    </w:p>
    <w:p w:rsidR="0050748A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50748A" w:rsidRPr="00510C52">
        <w:rPr>
          <w:rFonts w:ascii="Garamond" w:hAnsi="Garamond"/>
          <w:sz w:val="20"/>
          <w:szCs w:val="20"/>
        </w:rPr>
        <w:t xml:space="preserve">“The two schools that I really hope to play basketball at are either Appalachian State University or the College of Charleston,” said Pollack. </w:t>
      </w:r>
    </w:p>
    <w:p w:rsidR="0050748A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50748A" w:rsidRPr="00510C52">
        <w:rPr>
          <w:rFonts w:ascii="Garamond" w:hAnsi="Garamond"/>
          <w:sz w:val="20"/>
          <w:szCs w:val="20"/>
        </w:rPr>
        <w:t xml:space="preserve">Although he ultimately would love to be a professional basketball player, Pollack hopes that sports play a role in his post college life, whether it </w:t>
      </w:r>
      <w:proofErr w:type="gramStart"/>
      <w:r w:rsidR="0050748A" w:rsidRPr="00510C52">
        <w:rPr>
          <w:rFonts w:ascii="Garamond" w:hAnsi="Garamond"/>
          <w:sz w:val="20"/>
          <w:szCs w:val="20"/>
        </w:rPr>
        <w:t>be</w:t>
      </w:r>
      <w:proofErr w:type="gramEnd"/>
      <w:r w:rsidR="0050748A" w:rsidRPr="00510C52">
        <w:rPr>
          <w:rFonts w:ascii="Garamond" w:hAnsi="Garamond"/>
          <w:sz w:val="20"/>
          <w:szCs w:val="20"/>
        </w:rPr>
        <w:t xml:space="preserve"> an announcer, reporter, or scout. </w:t>
      </w:r>
    </w:p>
    <w:p w:rsidR="00336D67" w:rsidRPr="00510C52" w:rsidRDefault="00510C52" w:rsidP="00510C5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2069CE" w:rsidRPr="00510C52">
        <w:rPr>
          <w:rFonts w:ascii="Garamond" w:hAnsi="Garamond"/>
          <w:sz w:val="20"/>
          <w:szCs w:val="20"/>
        </w:rPr>
        <w:t xml:space="preserve">Basketball was not always Pollack’s main sport, he used to play baseball and football, but now that he is in high school, he focuses mainly on basketball. </w:t>
      </w:r>
    </w:p>
    <w:sectPr w:rsidR="00336D67" w:rsidRPr="00510C52" w:rsidSect="00A13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87FA0"/>
    <w:rsid w:val="002069CE"/>
    <w:rsid w:val="002558CC"/>
    <w:rsid w:val="00336D67"/>
    <w:rsid w:val="0050748A"/>
    <w:rsid w:val="00510C52"/>
    <w:rsid w:val="00787FA0"/>
    <w:rsid w:val="0081518A"/>
    <w:rsid w:val="00853148"/>
    <w:rsid w:val="00A13A29"/>
    <w:rsid w:val="00CC71FF"/>
    <w:rsid w:val="00F1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5</cp:revision>
  <dcterms:created xsi:type="dcterms:W3CDTF">2012-02-03T02:17:00Z</dcterms:created>
  <dcterms:modified xsi:type="dcterms:W3CDTF">2012-02-10T00:44:00Z</dcterms:modified>
</cp:coreProperties>
</file>